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2C5B4DE" w:rsidR="00324AA1" w:rsidRDefault="001433F9" w:rsidP="00324AA1">
      <w:pPr>
        <w:rPr>
          <w:b/>
        </w:rPr>
      </w:pPr>
      <w:r w:rsidRPr="00640C69">
        <w:rPr>
          <w:b/>
        </w:rPr>
        <w:t>BBOT-</w:t>
      </w:r>
      <w:r w:rsidR="004E4A68" w:rsidRPr="00640C69">
        <w:rPr>
          <w:b/>
        </w:rPr>
        <w:t>NIEUWSBRIEF</w:t>
      </w:r>
      <w:r w:rsidRPr="00640C69">
        <w:rPr>
          <w:b/>
        </w:rPr>
        <w:t xml:space="preserve"> </w:t>
      </w:r>
      <w:r w:rsidR="001C05E3" w:rsidRPr="00640C69">
        <w:rPr>
          <w:b/>
        </w:rPr>
        <w:t>online:</w:t>
      </w:r>
      <w:r w:rsidR="001E3519">
        <w:rPr>
          <w:b/>
        </w:rPr>
        <w:t xml:space="preserve"> </w:t>
      </w:r>
    </w:p>
    <w:p w14:paraId="3C473F06" w14:textId="5003BDAA" w:rsidR="00C0210F" w:rsidRDefault="00B333CC" w:rsidP="00C0210F">
      <w:pPr>
        <w:pStyle w:val="Lijstalinea"/>
        <w:numPr>
          <w:ilvl w:val="0"/>
          <w:numId w:val="2"/>
        </w:numPr>
      </w:pPr>
      <w:r>
        <w:t>Oplage</w:t>
      </w:r>
      <w:r w:rsidR="001568AB">
        <w:t xml:space="preserve">: </w:t>
      </w:r>
      <w:r>
        <w:t xml:space="preserve">± </w:t>
      </w:r>
      <w:r w:rsidR="00A50252">
        <w:t>22</w:t>
      </w:r>
      <w:r>
        <w:t xml:space="preserve">00 contacten – Frequentie: </w:t>
      </w:r>
      <w:r w:rsidR="00796ACA">
        <w:t>3</w:t>
      </w:r>
      <w:r>
        <w:t>x/jaar</w:t>
      </w:r>
      <w:r w:rsidR="001F57DD">
        <w:t xml:space="preserve"> (</w:t>
      </w:r>
      <w:r w:rsidR="001433F9">
        <w:t>maart</w:t>
      </w:r>
      <w:r w:rsidR="001F57DD">
        <w:t xml:space="preserve"> – juni – september)</w:t>
      </w:r>
    </w:p>
    <w:p w14:paraId="42D04AA0" w14:textId="77777777" w:rsidR="00B333CC" w:rsidRDefault="00B333CC" w:rsidP="00B333CC">
      <w:pPr>
        <w:pStyle w:val="Lijstalinea"/>
        <w:numPr>
          <w:ilvl w:val="0"/>
          <w:numId w:val="1"/>
        </w:numPr>
      </w:pPr>
      <w:r>
        <w:t>Tarieven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1984"/>
      </w:tblGrid>
      <w:tr w:rsidR="00B333CC" w:rsidRPr="00BE3208" w14:paraId="42F5520D" w14:textId="77777777" w:rsidTr="00ED5102">
        <w:tc>
          <w:tcPr>
            <w:tcW w:w="2410" w:type="dxa"/>
          </w:tcPr>
          <w:p w14:paraId="4BCBAA20" w14:textId="77777777" w:rsidR="00B333CC" w:rsidRPr="00BE3208" w:rsidRDefault="00BE3208" w:rsidP="00ED510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1843" w:type="dxa"/>
          </w:tcPr>
          <w:p w14:paraId="5F4A6AD6" w14:textId="5C2DFDC1" w:rsidR="00B333CC" w:rsidRPr="00BE3208" w:rsidRDefault="00BE3208" w:rsidP="001433F9">
            <w:pPr>
              <w:pStyle w:val="Lijstalinea"/>
              <w:ind w:left="0"/>
              <w:rPr>
                <w:b/>
              </w:rPr>
            </w:pPr>
            <w:r w:rsidRPr="00BE3208">
              <w:rPr>
                <w:b/>
              </w:rPr>
              <w:t>Aantal</w:t>
            </w:r>
            <w:r w:rsidR="001433F9">
              <w:rPr>
                <w:b/>
              </w:rPr>
              <w:t xml:space="preserve"> </w:t>
            </w:r>
            <w:r w:rsidRPr="00BE3208">
              <w:rPr>
                <w:b/>
              </w:rPr>
              <w:t xml:space="preserve">per </w:t>
            </w:r>
            <w:r w:rsidR="001433F9">
              <w:rPr>
                <w:b/>
              </w:rPr>
              <w:t>editie</w:t>
            </w:r>
          </w:p>
        </w:tc>
        <w:tc>
          <w:tcPr>
            <w:tcW w:w="2835" w:type="dxa"/>
          </w:tcPr>
          <w:p w14:paraId="44F16C15" w14:textId="07C176A4" w:rsidR="00B333CC" w:rsidRPr="00BE3208" w:rsidRDefault="00BE3208" w:rsidP="00B25DF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Techn</w:t>
            </w:r>
            <w:r w:rsidR="00FC257B">
              <w:rPr>
                <w:b/>
              </w:rPr>
              <w:t>ische s</w:t>
            </w:r>
            <w:r>
              <w:rPr>
                <w:b/>
              </w:rPr>
              <w:t>pecificaties</w:t>
            </w:r>
          </w:p>
        </w:tc>
        <w:tc>
          <w:tcPr>
            <w:tcW w:w="1984" w:type="dxa"/>
          </w:tcPr>
          <w:p w14:paraId="7CCC4162" w14:textId="77777777" w:rsidR="00B333CC" w:rsidRPr="00BE3208" w:rsidRDefault="00B25DF0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 editie</w:t>
            </w:r>
          </w:p>
        </w:tc>
      </w:tr>
      <w:tr w:rsidR="00B333CC" w:rsidRPr="00BE3208" w14:paraId="718E1FF8" w14:textId="77777777" w:rsidTr="00ED5102">
        <w:tc>
          <w:tcPr>
            <w:tcW w:w="2410" w:type="dxa"/>
          </w:tcPr>
          <w:p w14:paraId="58598387" w14:textId="61A1711D" w:rsidR="00B333CC" w:rsidRPr="00BE3208" w:rsidRDefault="008838D5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h</w:t>
            </w:r>
            <w:r w:rsidR="00BE3208" w:rsidRPr="00BE3208">
              <w:rPr>
                <w:sz w:val="20"/>
                <w:szCs w:val="20"/>
              </w:rPr>
              <w:t>eader</w:t>
            </w:r>
          </w:p>
        </w:tc>
        <w:tc>
          <w:tcPr>
            <w:tcW w:w="1843" w:type="dxa"/>
          </w:tcPr>
          <w:p w14:paraId="13E703B6" w14:textId="4A0D2EFF" w:rsidR="00AA63B2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1</w:t>
            </w:r>
            <w:r w:rsidR="00AA63B2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08618FD" w14:textId="3C7F4F10" w:rsidR="00B333CC" w:rsidRPr="009E5A9B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 xml:space="preserve">1200x150 </w:t>
            </w:r>
            <w:proofErr w:type="spellStart"/>
            <w:r w:rsidRPr="009E5A9B">
              <w:rPr>
                <w:sz w:val="20"/>
                <w:szCs w:val="20"/>
                <w:lang w:val="en-GB"/>
              </w:rPr>
              <w:t>px</w:t>
            </w:r>
            <w:proofErr w:type="spellEnd"/>
            <w:r w:rsidRPr="009E5A9B">
              <w:rPr>
                <w:sz w:val="20"/>
                <w:szCs w:val="20"/>
                <w:lang w:val="en-GB"/>
              </w:rPr>
              <w:t xml:space="preserve">, </w:t>
            </w:r>
            <w:r w:rsidR="00A3507C" w:rsidRPr="009E5A9B">
              <w:rPr>
                <w:sz w:val="20"/>
                <w:szCs w:val="20"/>
                <w:lang w:val="en-GB"/>
              </w:rPr>
              <w:t xml:space="preserve">72 dpi, </w:t>
            </w:r>
            <w:proofErr w:type="spellStart"/>
            <w:r w:rsidRPr="009E5A9B">
              <w:rPr>
                <w:sz w:val="20"/>
                <w:szCs w:val="20"/>
                <w:lang w:val="en-GB"/>
              </w:rPr>
              <w:t>png</w:t>
            </w:r>
            <w:proofErr w:type="spellEnd"/>
            <w:r w:rsidRPr="009E5A9B">
              <w:rPr>
                <w:sz w:val="20"/>
                <w:szCs w:val="20"/>
                <w:lang w:val="en-GB"/>
              </w:rPr>
              <w:t xml:space="preserve"> of jpg</w:t>
            </w:r>
          </w:p>
        </w:tc>
        <w:tc>
          <w:tcPr>
            <w:tcW w:w="1984" w:type="dxa"/>
          </w:tcPr>
          <w:p w14:paraId="53795A68" w14:textId="630CE8B3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300</w:t>
            </w:r>
          </w:p>
        </w:tc>
      </w:tr>
      <w:tr w:rsidR="00B333CC" w:rsidRPr="00BE3208" w14:paraId="4D30834D" w14:textId="77777777" w:rsidTr="00ED5102">
        <w:tc>
          <w:tcPr>
            <w:tcW w:w="2410" w:type="dxa"/>
          </w:tcPr>
          <w:p w14:paraId="746D6547" w14:textId="7391BCFB" w:rsidR="00B333CC" w:rsidRPr="00BE3208" w:rsidRDefault="008838D5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rectangl</w:t>
            </w:r>
            <w:r w:rsidR="001433F9">
              <w:rPr>
                <w:sz w:val="20"/>
                <w:szCs w:val="20"/>
              </w:rPr>
              <w:t>e</w:t>
            </w:r>
          </w:p>
        </w:tc>
        <w:tc>
          <w:tcPr>
            <w:tcW w:w="1843" w:type="dxa"/>
          </w:tcPr>
          <w:p w14:paraId="23D33C1F" w14:textId="4B33641D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2</w:t>
            </w:r>
            <w:r w:rsidR="005952A3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79B63751" w14:textId="7B08FDF6" w:rsidR="00B333CC" w:rsidRPr="009E5A9B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 xml:space="preserve">600x200 </w:t>
            </w:r>
            <w:proofErr w:type="spellStart"/>
            <w:r w:rsidRPr="009E5A9B">
              <w:rPr>
                <w:sz w:val="20"/>
                <w:szCs w:val="20"/>
                <w:lang w:val="en-GB"/>
              </w:rPr>
              <w:t>px</w:t>
            </w:r>
            <w:proofErr w:type="spellEnd"/>
            <w:r w:rsidRPr="009E5A9B">
              <w:rPr>
                <w:sz w:val="20"/>
                <w:szCs w:val="20"/>
                <w:lang w:val="en-GB"/>
              </w:rPr>
              <w:t xml:space="preserve">, </w:t>
            </w:r>
            <w:r w:rsidR="00A3507C" w:rsidRPr="009E5A9B">
              <w:rPr>
                <w:sz w:val="20"/>
                <w:szCs w:val="20"/>
                <w:lang w:val="en-GB"/>
              </w:rPr>
              <w:t xml:space="preserve">72 dpi, </w:t>
            </w:r>
            <w:proofErr w:type="spellStart"/>
            <w:r w:rsidR="00A3507C" w:rsidRPr="009E5A9B">
              <w:rPr>
                <w:sz w:val="20"/>
                <w:szCs w:val="20"/>
                <w:lang w:val="en-GB"/>
              </w:rPr>
              <w:t>png</w:t>
            </w:r>
            <w:proofErr w:type="spellEnd"/>
            <w:r w:rsidR="00A3507C" w:rsidRPr="009E5A9B">
              <w:rPr>
                <w:sz w:val="20"/>
                <w:szCs w:val="20"/>
                <w:lang w:val="en-GB"/>
              </w:rPr>
              <w:t xml:space="preserve"> of jpg</w:t>
            </w:r>
          </w:p>
        </w:tc>
        <w:tc>
          <w:tcPr>
            <w:tcW w:w="1984" w:type="dxa"/>
          </w:tcPr>
          <w:p w14:paraId="5E751842" w14:textId="6FB07A4C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200</w:t>
            </w:r>
          </w:p>
        </w:tc>
      </w:tr>
      <w:tr w:rsidR="00BE3208" w:rsidRPr="00BE3208" w14:paraId="76B38EB9" w14:textId="77777777" w:rsidTr="00ED5102">
        <w:tc>
          <w:tcPr>
            <w:tcW w:w="2410" w:type="dxa"/>
          </w:tcPr>
          <w:p w14:paraId="592A0D51" w14:textId="32121193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Gesponsord bericht</w:t>
            </w:r>
            <w:r w:rsidR="00E03509">
              <w:rPr>
                <w:sz w:val="20"/>
                <w:szCs w:val="20"/>
              </w:rPr>
              <w:t xml:space="preserve"> (eventueel met link)</w:t>
            </w:r>
          </w:p>
        </w:tc>
        <w:tc>
          <w:tcPr>
            <w:tcW w:w="1843" w:type="dxa"/>
          </w:tcPr>
          <w:p w14:paraId="3D4DCF4B" w14:textId="0D9483AE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>1</w:t>
            </w:r>
            <w:r w:rsidR="00AA63B2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D16352D" w14:textId="77777777" w:rsidR="00BE3208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Korte titel </w:t>
            </w:r>
            <w:r w:rsidR="0080424F">
              <w:rPr>
                <w:sz w:val="20"/>
                <w:szCs w:val="20"/>
              </w:rPr>
              <w:t>en</w:t>
            </w:r>
            <w:r w:rsidRPr="00BE3208">
              <w:rPr>
                <w:sz w:val="20"/>
                <w:szCs w:val="20"/>
              </w:rPr>
              <w:t xml:space="preserve"> tekst </w:t>
            </w:r>
            <w:r w:rsidR="0080424F">
              <w:rPr>
                <w:sz w:val="20"/>
                <w:szCs w:val="20"/>
              </w:rPr>
              <w:t>(aantal tekens max 120 incl. spaties)</w:t>
            </w:r>
          </w:p>
        </w:tc>
        <w:tc>
          <w:tcPr>
            <w:tcW w:w="1984" w:type="dxa"/>
          </w:tcPr>
          <w:p w14:paraId="080303C0" w14:textId="05C3D13B" w:rsidR="00BE3208" w:rsidRPr="00BE3208" w:rsidRDefault="0080424F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400</w:t>
            </w:r>
          </w:p>
        </w:tc>
      </w:tr>
    </w:tbl>
    <w:p w14:paraId="61775554" w14:textId="2FCF8AC4" w:rsidR="008E6A75" w:rsidRDefault="0080424F" w:rsidP="00A3507C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69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>
        <w:br/>
      </w:r>
      <w:r w:rsidR="00AA63B2">
        <w:rPr>
          <w:sz w:val="20"/>
          <w:szCs w:val="20"/>
        </w:rPr>
        <w:t xml:space="preserve">De nieuwsbrief is tweetalig: gelieve </w:t>
      </w:r>
      <w:r w:rsidR="00B25DF0">
        <w:rPr>
          <w:sz w:val="20"/>
          <w:szCs w:val="20"/>
        </w:rPr>
        <w:t>uw materiaal</w:t>
      </w:r>
      <w:r w:rsidR="00AA63B2">
        <w:rPr>
          <w:sz w:val="20"/>
          <w:szCs w:val="20"/>
        </w:rPr>
        <w:t xml:space="preserve"> in twee taalversies aan te leveren (</w:t>
      </w:r>
      <w:r w:rsidR="00B25DF0">
        <w:rPr>
          <w:sz w:val="20"/>
          <w:szCs w:val="20"/>
        </w:rPr>
        <w:t>NL</w:t>
      </w:r>
      <w:r w:rsidR="00AA63B2">
        <w:rPr>
          <w:sz w:val="20"/>
          <w:szCs w:val="20"/>
        </w:rPr>
        <w:t xml:space="preserve"> &amp; </w:t>
      </w:r>
      <w:r w:rsidR="00B25DF0">
        <w:rPr>
          <w:sz w:val="20"/>
          <w:szCs w:val="20"/>
        </w:rPr>
        <w:t>FR</w:t>
      </w:r>
      <w:r w:rsidR="00AA63B2">
        <w:rPr>
          <w:sz w:val="20"/>
          <w:szCs w:val="20"/>
        </w:rPr>
        <w:t>)</w:t>
      </w:r>
      <w:r w:rsidR="00C7389A">
        <w:rPr>
          <w:sz w:val="20"/>
          <w:szCs w:val="20"/>
        </w:rPr>
        <w:t xml:space="preserve"> bij het begin van de maand van publicatie.</w:t>
      </w:r>
    </w:p>
    <w:p w14:paraId="328398FE" w14:textId="12021D9C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78696203" w:rsidR="00E07EA1" w:rsidRPr="002207F5" w:rsidRDefault="00D32126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>Reservaties gebeuren via ‘</w:t>
      </w:r>
      <w:r w:rsidRPr="002207F5">
        <w:rPr>
          <w:b/>
          <w:sz w:val="20"/>
          <w:szCs w:val="20"/>
        </w:rPr>
        <w:t xml:space="preserve">first in – first </w:t>
      </w:r>
      <w:proofErr w:type="spellStart"/>
      <w:r w:rsidRPr="002207F5">
        <w:rPr>
          <w:b/>
          <w:sz w:val="20"/>
          <w:szCs w:val="20"/>
        </w:rPr>
        <w:t>served</w:t>
      </w:r>
      <w:proofErr w:type="spellEnd"/>
      <w:r w:rsidRPr="002207F5">
        <w:rPr>
          <w:sz w:val="20"/>
          <w:szCs w:val="20"/>
        </w:rPr>
        <w:t>’</w:t>
      </w:r>
      <w:r w:rsidRPr="002207F5">
        <w:rPr>
          <w:b/>
          <w:sz w:val="20"/>
          <w:szCs w:val="20"/>
        </w:rPr>
        <w:t xml:space="preserve"> </w:t>
      </w:r>
      <w:r w:rsidRPr="002207F5">
        <w:rPr>
          <w:sz w:val="20"/>
          <w:szCs w:val="20"/>
        </w:rPr>
        <w:t xml:space="preserve">principe. </w:t>
      </w:r>
      <w:r w:rsidR="00E07EA1" w:rsidRPr="002207F5">
        <w:rPr>
          <w:sz w:val="20"/>
          <w:szCs w:val="20"/>
        </w:rPr>
        <w:t>Er zijn</w:t>
      </w:r>
      <w:r w:rsidR="00B25DF0" w:rsidRPr="002207F5">
        <w:rPr>
          <w:sz w:val="20"/>
          <w:szCs w:val="20"/>
        </w:rPr>
        <w:t xml:space="preserve"> </w:t>
      </w:r>
      <w:r w:rsidR="00E07EA1" w:rsidRPr="002207F5">
        <w:rPr>
          <w:b/>
          <w:sz w:val="20"/>
          <w:szCs w:val="20"/>
        </w:rPr>
        <w:t>beperkingen in reservaties</w:t>
      </w:r>
      <w:r w:rsidR="000579AE" w:rsidRPr="002207F5">
        <w:rPr>
          <w:sz w:val="20"/>
          <w:szCs w:val="20"/>
        </w:rPr>
        <w:t xml:space="preserve"> zodat we </w:t>
      </w:r>
      <w:r w:rsidR="00B25DF0" w:rsidRPr="002207F5">
        <w:rPr>
          <w:sz w:val="20"/>
          <w:szCs w:val="20"/>
        </w:rPr>
        <w:t>zo veel mogelijk</w:t>
      </w:r>
      <w:r w:rsidR="000579AE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t xml:space="preserve">verschillende </w:t>
      </w:r>
      <w:r w:rsidR="00B25DF0" w:rsidRPr="002207F5">
        <w:rPr>
          <w:sz w:val="20"/>
          <w:szCs w:val="20"/>
        </w:rPr>
        <w:t>adverteerders</w:t>
      </w:r>
      <w:r w:rsidR="00E07EA1" w:rsidRPr="002207F5">
        <w:rPr>
          <w:sz w:val="20"/>
          <w:szCs w:val="20"/>
        </w:rPr>
        <w:t xml:space="preserve"> kunnen bedienen, namelijk: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H</w:t>
      </w:r>
      <w:r w:rsidRPr="002207F5">
        <w:rPr>
          <w:sz w:val="20"/>
          <w:szCs w:val="20"/>
        </w:rPr>
        <w:t>eader: max 1 per jaar per adverteerder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R</w:t>
      </w:r>
      <w:r w:rsidRPr="002207F5">
        <w:rPr>
          <w:sz w:val="20"/>
          <w:szCs w:val="20"/>
        </w:rPr>
        <w:t>ectangle: max 2 per jaar</w:t>
      </w:r>
      <w:r w:rsidR="00E07EA1" w:rsidRPr="002207F5">
        <w:rPr>
          <w:sz w:val="20"/>
          <w:szCs w:val="20"/>
        </w:rPr>
        <w:t xml:space="preserve"> per adverteerder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G</w:t>
      </w:r>
      <w:r w:rsidRPr="002207F5">
        <w:rPr>
          <w:sz w:val="20"/>
          <w:szCs w:val="20"/>
        </w:rPr>
        <w:t>esponsord</w:t>
      </w:r>
      <w:r w:rsidR="00E07EA1" w:rsidRPr="002207F5">
        <w:rPr>
          <w:sz w:val="20"/>
          <w:szCs w:val="20"/>
        </w:rPr>
        <w:t xml:space="preserve"> bericht: max 1 per jaar per adverteerder</w:t>
      </w:r>
      <w:r w:rsidR="00E07EA1" w:rsidRPr="002207F5">
        <w:rPr>
          <w:sz w:val="20"/>
          <w:szCs w:val="20"/>
        </w:rPr>
        <w:br/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="00E07EA1"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10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="00E07EA1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br/>
        <w:t>Na inschrijving ontvangt u een kostennota voor het verschuldigd bedrag.</w:t>
      </w:r>
      <w:r w:rsidR="00E07EA1" w:rsidRPr="002207F5">
        <w:rPr>
          <w:sz w:val="20"/>
          <w:szCs w:val="20"/>
        </w:rPr>
        <w:br/>
        <w:t xml:space="preserve">De </w:t>
      </w:r>
      <w:r w:rsidR="00E07EA1" w:rsidRPr="002207F5">
        <w:rPr>
          <w:b/>
          <w:sz w:val="20"/>
          <w:szCs w:val="20"/>
        </w:rPr>
        <w:t>reservatie</w:t>
      </w:r>
      <w:r w:rsidR="00E07EA1" w:rsidRPr="002207F5">
        <w:rPr>
          <w:sz w:val="20"/>
          <w:szCs w:val="20"/>
        </w:rPr>
        <w:t xml:space="preserve"> is pas </w:t>
      </w:r>
      <w:r w:rsidR="00E07EA1" w:rsidRPr="002207F5">
        <w:rPr>
          <w:b/>
          <w:sz w:val="20"/>
          <w:szCs w:val="20"/>
        </w:rPr>
        <w:t>definitief na ontvangst betaling</w:t>
      </w:r>
      <w:r w:rsidR="00E07EA1" w:rsidRPr="002207F5">
        <w:rPr>
          <w:sz w:val="20"/>
          <w:szCs w:val="20"/>
        </w:rPr>
        <w:t>.</w:t>
      </w:r>
    </w:p>
    <w:p w14:paraId="4731F209" w14:textId="77777777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621F2A38" w14:textId="420195E5" w:rsidR="00E07EA1" w:rsidRDefault="001568AB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 dient het materiaal aan te leveren volgens de opgegeven specificaties. U kan ook beroep doen op onze opmaakdienst (mail</w:t>
      </w:r>
      <w:r w:rsidR="00407F3B">
        <w:rPr>
          <w:sz w:val="20"/>
          <w:szCs w:val="20"/>
        </w:rPr>
        <w:t xml:space="preserve"> </w:t>
      </w:r>
      <w:hyperlink r:id="rId11" w:history="1">
        <w:r w:rsidR="00407F3B" w:rsidRPr="00407F3B">
          <w:rPr>
            <w:rStyle w:val="Hyperlink"/>
            <w:b/>
            <w:color w:val="70AD46"/>
            <w:sz w:val="20"/>
            <w:szCs w:val="20"/>
          </w:rPr>
          <w:t>info@</w:t>
        </w:r>
        <w:r w:rsidR="00407F3B">
          <w:rPr>
            <w:rStyle w:val="Hyperlink"/>
            <w:b/>
            <w:color w:val="70AD46"/>
            <w:sz w:val="20"/>
            <w:szCs w:val="20"/>
          </w:rPr>
          <w:t>nicodesign.</w:t>
        </w:r>
        <w:r w:rsidR="00407F3B" w:rsidRPr="00407F3B">
          <w:rPr>
            <w:rStyle w:val="Hyperlink"/>
            <w:b/>
            <w:color w:val="70AD46"/>
            <w:sz w:val="20"/>
            <w:szCs w:val="20"/>
          </w:rPr>
          <w:t>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1C05E3">
        <w:rPr>
          <w:sz w:val="20"/>
          <w:szCs w:val="20"/>
        </w:rPr>
        <w:t>6</w:t>
      </w:r>
      <w:r>
        <w:rPr>
          <w:sz w:val="20"/>
          <w:szCs w:val="20"/>
        </w:rPr>
        <w:t>5</w:t>
      </w:r>
      <w:r w:rsidR="0046691C">
        <w:rPr>
          <w:sz w:val="20"/>
          <w:szCs w:val="20"/>
        </w:rPr>
        <w:t xml:space="preserve"> (excl. BTW)</w:t>
      </w:r>
      <w:r>
        <w:rPr>
          <w:sz w:val="20"/>
          <w:szCs w:val="20"/>
        </w:rPr>
        <w:t xml:space="preserve"> per banner.</w:t>
      </w:r>
    </w:p>
    <w:p w14:paraId="7EC676B9" w14:textId="2166ACAA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Pr="004737DD">
        <w:rPr>
          <w:b/>
          <w:bCs/>
          <w:u w:val="single"/>
        </w:rPr>
        <w:t xml:space="preserve"> </w:t>
      </w:r>
      <w:r w:rsidR="00E126C0">
        <w:rPr>
          <w:b/>
          <w:bCs/>
          <w:u w:val="single"/>
        </w:rPr>
        <w:t>BBOT-Nieuwsbrief online</w:t>
      </w:r>
      <w:r w:rsidR="00ED5102">
        <w:rPr>
          <w:b/>
          <w:bCs/>
          <w:u w:val="single"/>
        </w:rPr>
        <w:t xml:space="preserve"> </w:t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bookmarkStart w:id="0" w:name="_Hlk78959547"/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0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>, duidt aan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4076"/>
        <w:gridCol w:w="2835"/>
      </w:tblGrid>
      <w:tr w:rsidR="00E146A8" w14:paraId="26CE478C" w14:textId="77777777" w:rsidTr="00E146A8">
        <w:tc>
          <w:tcPr>
            <w:tcW w:w="2156" w:type="dxa"/>
          </w:tcPr>
          <w:p w14:paraId="3158B56A" w14:textId="40ACE2C1" w:rsidR="00E146A8" w:rsidRPr="00ED5102" w:rsidRDefault="00E146A8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076" w:type="dxa"/>
          </w:tcPr>
          <w:p w14:paraId="33347495" w14:textId="4602FFA3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Editie</w:t>
            </w:r>
            <w:r>
              <w:rPr>
                <w:b/>
                <w:bCs/>
                <w:sz w:val="20"/>
                <w:szCs w:val="20"/>
              </w:rPr>
              <w:t xml:space="preserve"> aanduiden</w:t>
            </w:r>
          </w:p>
        </w:tc>
        <w:tc>
          <w:tcPr>
            <w:tcW w:w="2835" w:type="dxa"/>
          </w:tcPr>
          <w:p w14:paraId="4BFD9A02" w14:textId="583E65A7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E146A8" w14:paraId="098564E7" w14:textId="77777777" w:rsidTr="00E146A8">
        <w:trPr>
          <w:trHeight w:val="433"/>
        </w:trPr>
        <w:tc>
          <w:tcPr>
            <w:tcW w:w="2156" w:type="dxa"/>
          </w:tcPr>
          <w:p w14:paraId="1EC580A2" w14:textId="10BCE6EA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0685D0" wp14:editId="7B483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E5288" id="Ovaal 4" o:spid="_x0000_s1026" style="position:absolute;margin-left:-.75pt;margin-top:1.4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p3nw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H</w:t>
            </w:r>
            <w:r w:rsidRPr="00E07EA1">
              <w:rPr>
                <w:sz w:val="20"/>
                <w:szCs w:val="20"/>
              </w:rPr>
              <w:t>eader</w:t>
            </w:r>
          </w:p>
        </w:tc>
        <w:tc>
          <w:tcPr>
            <w:tcW w:w="4076" w:type="dxa"/>
          </w:tcPr>
          <w:p w14:paraId="19E49036" w14:textId="040EE2CB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 maart – juni – september </w:t>
            </w:r>
          </w:p>
        </w:tc>
        <w:tc>
          <w:tcPr>
            <w:tcW w:w="2835" w:type="dxa"/>
          </w:tcPr>
          <w:p w14:paraId="2B497C46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  <w:tr w:rsidR="00E146A8" w14:paraId="3B22B7C1" w14:textId="77777777" w:rsidTr="00E146A8">
        <w:trPr>
          <w:trHeight w:val="410"/>
        </w:trPr>
        <w:tc>
          <w:tcPr>
            <w:tcW w:w="2156" w:type="dxa"/>
          </w:tcPr>
          <w:p w14:paraId="5D7CBA86" w14:textId="092CC959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C672F" wp14:editId="79FF34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4A929" id="Ovaal 5" o:spid="_x0000_s1026" style="position:absolute;margin-left:-.5pt;margin-top:2.1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ing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R</w:t>
            </w:r>
            <w:r w:rsidRPr="00E07EA1">
              <w:rPr>
                <w:sz w:val="20"/>
                <w:szCs w:val="20"/>
              </w:rPr>
              <w:t>ectangle</w:t>
            </w:r>
          </w:p>
        </w:tc>
        <w:tc>
          <w:tcPr>
            <w:tcW w:w="4076" w:type="dxa"/>
          </w:tcPr>
          <w:p w14:paraId="150C80E5" w14:textId="4A1F33FA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Editie** maart – juni – september </w:t>
            </w:r>
          </w:p>
        </w:tc>
        <w:tc>
          <w:tcPr>
            <w:tcW w:w="2835" w:type="dxa"/>
          </w:tcPr>
          <w:p w14:paraId="29EE08EC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  <w:tr w:rsidR="00E146A8" w14:paraId="0AF86602" w14:textId="77777777" w:rsidTr="00E146A8">
        <w:trPr>
          <w:trHeight w:val="417"/>
        </w:trPr>
        <w:tc>
          <w:tcPr>
            <w:tcW w:w="2156" w:type="dxa"/>
          </w:tcPr>
          <w:p w14:paraId="3DF03736" w14:textId="26881537" w:rsidR="00E146A8" w:rsidRDefault="00E146A8" w:rsidP="008838D5">
            <w:pPr>
              <w:rPr>
                <w:sz w:val="20"/>
                <w:szCs w:val="20"/>
              </w:rPr>
            </w:pPr>
            <w:r w:rsidRPr="001D7CB4">
              <w:rPr>
                <w:noProof/>
                <w:color w:val="FFCC00"/>
                <w:sz w:val="20"/>
                <w:szCs w:val="2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4C1" wp14:editId="02C1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DF926" id="Ovaal 6" o:spid="_x0000_s1026" style="position:absolute;margin-left:-.5pt;margin-top:2.1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G</w:t>
            </w:r>
            <w:r w:rsidRPr="00E07EA1">
              <w:rPr>
                <w:sz w:val="20"/>
                <w:szCs w:val="20"/>
              </w:rPr>
              <w:t>esponsord bericht</w:t>
            </w:r>
          </w:p>
        </w:tc>
        <w:tc>
          <w:tcPr>
            <w:tcW w:w="4076" w:type="dxa"/>
          </w:tcPr>
          <w:p w14:paraId="4382F320" w14:textId="2A19DA6F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 maart – juni – september </w:t>
            </w:r>
          </w:p>
        </w:tc>
        <w:tc>
          <w:tcPr>
            <w:tcW w:w="2835" w:type="dxa"/>
          </w:tcPr>
          <w:p w14:paraId="4166D58D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</w:tbl>
    <w:p w14:paraId="3CD7E539" w14:textId="7636B01A" w:rsidR="001806BF" w:rsidRDefault="000F2963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*  </w:t>
      </w:r>
      <w:r>
        <w:rPr>
          <w:sz w:val="20"/>
          <w:szCs w:val="20"/>
        </w:rPr>
        <w:tab/>
      </w:r>
      <w:r w:rsidR="00DA06B4">
        <w:rPr>
          <w:sz w:val="20"/>
          <w:szCs w:val="20"/>
        </w:rPr>
        <w:t>Aanduiden wat</w:t>
      </w:r>
      <w:r>
        <w:rPr>
          <w:sz w:val="20"/>
          <w:szCs w:val="20"/>
        </w:rPr>
        <w:t xml:space="preserve"> past, slechts 1 editie mogelijk</w:t>
      </w:r>
      <w:r>
        <w:rPr>
          <w:sz w:val="20"/>
          <w:szCs w:val="20"/>
        </w:rPr>
        <w:br/>
        <w:t xml:space="preserve">** </w:t>
      </w:r>
      <w:r>
        <w:rPr>
          <w:sz w:val="20"/>
          <w:szCs w:val="20"/>
        </w:rPr>
        <w:tab/>
      </w:r>
      <w:r w:rsidR="00DA06B4">
        <w:rPr>
          <w:sz w:val="20"/>
          <w:szCs w:val="20"/>
        </w:rPr>
        <w:t>Aanduiden wat past</w:t>
      </w:r>
      <w:r w:rsidR="001806BF">
        <w:rPr>
          <w:sz w:val="20"/>
          <w:szCs w:val="20"/>
        </w:rPr>
        <w:t>, slechts 2 edities mogelijk</w:t>
      </w:r>
    </w:p>
    <w:p w14:paraId="4181A309" w14:textId="2303CED0" w:rsidR="001806BF" w:rsidRPr="001806BF" w:rsidRDefault="001806BF" w:rsidP="001806BF">
      <w:pPr>
        <w:jc w:val="center"/>
        <w:rPr>
          <w:b/>
        </w:rPr>
      </w:pPr>
      <w:r w:rsidRPr="001806BF">
        <w:rPr>
          <w:b/>
          <w:sz w:val="20"/>
          <w:szCs w:val="20"/>
        </w:rPr>
        <w:t xml:space="preserve">Mail uw reservatie naar </w:t>
      </w:r>
      <w:hyperlink r:id="rId12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  <w:r w:rsidRPr="001806BF">
        <w:rPr>
          <w:b/>
          <w:sz w:val="20"/>
          <w:szCs w:val="20"/>
        </w:rPr>
        <w:t xml:space="preserve"> </w:t>
      </w:r>
    </w:p>
    <w:sectPr w:rsidR="001806BF" w:rsidRPr="001806BF" w:rsidSect="00116382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838D" w14:textId="77777777" w:rsidR="00116382" w:rsidRDefault="00116382" w:rsidP="004E4A68">
      <w:pPr>
        <w:spacing w:after="0" w:line="240" w:lineRule="auto"/>
      </w:pPr>
      <w:r>
        <w:separator/>
      </w:r>
    </w:p>
  </w:endnote>
  <w:endnote w:type="continuationSeparator" w:id="0">
    <w:p w14:paraId="4B9EA2BD" w14:textId="77777777" w:rsidR="00116382" w:rsidRDefault="00116382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BB4F" w14:textId="77777777" w:rsidR="00116382" w:rsidRDefault="00116382" w:rsidP="004E4A68">
      <w:pPr>
        <w:spacing w:after="0" w:line="240" w:lineRule="auto"/>
      </w:pPr>
      <w:r>
        <w:separator/>
      </w:r>
    </w:p>
  </w:footnote>
  <w:footnote w:type="continuationSeparator" w:id="0">
    <w:p w14:paraId="7E03B0A4" w14:textId="77777777" w:rsidR="00116382" w:rsidRDefault="00116382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1EE2B65C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>ADVERTENTIERUIMTE 202</w:t>
    </w:r>
    <w:r w:rsidR="00640C69">
      <w:rPr>
        <w:rFonts w:ascii="Verdana" w:hAnsi="Verdana"/>
        <w:b/>
        <w:sz w:val="24"/>
        <w:szCs w:val="24"/>
      </w:rPr>
      <w:t>5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1967">
    <w:abstractNumId w:val="0"/>
  </w:num>
  <w:num w:numId="2" w16cid:durableId="422411764">
    <w:abstractNumId w:val="2"/>
  </w:num>
  <w:num w:numId="3" w16cid:durableId="2033458549">
    <w:abstractNumId w:val="3"/>
  </w:num>
  <w:num w:numId="4" w16cid:durableId="4927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F2963"/>
    <w:rsid w:val="00116382"/>
    <w:rsid w:val="001433F9"/>
    <w:rsid w:val="001568AB"/>
    <w:rsid w:val="001750CC"/>
    <w:rsid w:val="001806BF"/>
    <w:rsid w:val="001C05E3"/>
    <w:rsid w:val="001D4B4E"/>
    <w:rsid w:val="001D5059"/>
    <w:rsid w:val="001D7CB4"/>
    <w:rsid w:val="001E3519"/>
    <w:rsid w:val="001E4C8E"/>
    <w:rsid w:val="001E7B7B"/>
    <w:rsid w:val="001F57DD"/>
    <w:rsid w:val="002207F5"/>
    <w:rsid w:val="00267DA1"/>
    <w:rsid w:val="002D66E9"/>
    <w:rsid w:val="002F1F6E"/>
    <w:rsid w:val="00324AA1"/>
    <w:rsid w:val="00352C51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F58"/>
    <w:rsid w:val="005539AA"/>
    <w:rsid w:val="00567FBC"/>
    <w:rsid w:val="00585559"/>
    <w:rsid w:val="005952A3"/>
    <w:rsid w:val="005D4D60"/>
    <w:rsid w:val="00600574"/>
    <w:rsid w:val="00640B13"/>
    <w:rsid w:val="00640C69"/>
    <w:rsid w:val="006778DF"/>
    <w:rsid w:val="00703C61"/>
    <w:rsid w:val="00747A10"/>
    <w:rsid w:val="00764AF6"/>
    <w:rsid w:val="00777D23"/>
    <w:rsid w:val="00796ACA"/>
    <w:rsid w:val="007B5769"/>
    <w:rsid w:val="007B6870"/>
    <w:rsid w:val="007B6D6C"/>
    <w:rsid w:val="0080424F"/>
    <w:rsid w:val="00807B86"/>
    <w:rsid w:val="00826B7A"/>
    <w:rsid w:val="008838D5"/>
    <w:rsid w:val="0088522D"/>
    <w:rsid w:val="008C73C5"/>
    <w:rsid w:val="008E6A75"/>
    <w:rsid w:val="00966F56"/>
    <w:rsid w:val="009E5A9B"/>
    <w:rsid w:val="009F1F98"/>
    <w:rsid w:val="009F5283"/>
    <w:rsid w:val="00A057FF"/>
    <w:rsid w:val="00A05BA0"/>
    <w:rsid w:val="00A3507C"/>
    <w:rsid w:val="00A50252"/>
    <w:rsid w:val="00AA63B2"/>
    <w:rsid w:val="00B12231"/>
    <w:rsid w:val="00B25094"/>
    <w:rsid w:val="00B25DF0"/>
    <w:rsid w:val="00B333CC"/>
    <w:rsid w:val="00B424BB"/>
    <w:rsid w:val="00B92368"/>
    <w:rsid w:val="00BE3208"/>
    <w:rsid w:val="00C0210F"/>
    <w:rsid w:val="00C7389A"/>
    <w:rsid w:val="00D052E2"/>
    <w:rsid w:val="00D07633"/>
    <w:rsid w:val="00D32126"/>
    <w:rsid w:val="00D54E94"/>
    <w:rsid w:val="00D861DD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C34FD"/>
    <w:rsid w:val="00ED5102"/>
    <w:rsid w:val="00ED7460"/>
    <w:rsid w:val="00EF4DF0"/>
    <w:rsid w:val="00F05819"/>
    <w:rsid w:val="00FB66B0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DB09B-FA59-40F1-91AD-D49BD5F9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EE371-2EE9-401F-A91D-87004A435FE8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2D0E6ECB-C007-4E52-A958-22913AA54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4</cp:revision>
  <cp:lastPrinted>2020-09-29T17:28:00Z</cp:lastPrinted>
  <dcterms:created xsi:type="dcterms:W3CDTF">2024-03-21T08:30:00Z</dcterms:created>
  <dcterms:modified xsi:type="dcterms:W3CDTF">2025-01-27T08:35:00Z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